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F3" w:rsidRPr="002D25B6" w:rsidRDefault="00C52A62" w:rsidP="00C52A62">
      <w:pPr>
        <w:ind w:left="1428" w:firstLine="708"/>
        <w:rPr>
          <w:b/>
        </w:rPr>
      </w:pPr>
      <w:bookmarkStart w:id="0" w:name="_GoBack"/>
      <w:bookmarkEnd w:id="0"/>
      <w:r w:rsidRPr="002D25B6">
        <w:rPr>
          <w:b/>
        </w:rPr>
        <w:t xml:space="preserve">                </w:t>
      </w:r>
      <w:r w:rsidR="0064284E" w:rsidRPr="002D25B6">
        <w:rPr>
          <w:b/>
        </w:rPr>
        <w:t>In 100 Minuten durch die Hauswirtschaf</w:t>
      </w:r>
      <w:r w:rsidR="000B53F3" w:rsidRPr="002D25B6">
        <w:rPr>
          <w:b/>
        </w:rPr>
        <w:t>t</w:t>
      </w:r>
    </w:p>
    <w:p w:rsidR="00AC5CB8" w:rsidRDefault="000C310E" w:rsidP="000C310E">
      <w:pPr>
        <w:pStyle w:val="Listenabsatz"/>
        <w:ind w:left="709"/>
        <w:jc w:val="center"/>
        <w:rPr>
          <w:b/>
        </w:rPr>
      </w:pPr>
      <w:r>
        <w:rPr>
          <w:b/>
        </w:rPr>
        <w:t>ei</w:t>
      </w:r>
      <w:r w:rsidR="0064284E" w:rsidRPr="002D25B6">
        <w:rPr>
          <w:b/>
        </w:rPr>
        <w:t xml:space="preserve">n Projekt der </w:t>
      </w:r>
      <w:r>
        <w:rPr>
          <w:b/>
        </w:rPr>
        <w:t>Auszubildenden in der Berufsschule Hauswirtschafterin/Hauswirtschafter an</w:t>
      </w:r>
      <w:r w:rsidR="0064284E" w:rsidRPr="002D25B6">
        <w:rPr>
          <w:b/>
        </w:rPr>
        <w:t xml:space="preserve"> de</w:t>
      </w:r>
      <w:r>
        <w:rPr>
          <w:b/>
        </w:rPr>
        <w:t>n</w:t>
      </w:r>
    </w:p>
    <w:p w:rsidR="000B53F3" w:rsidRDefault="0064284E" w:rsidP="00AC5CB8">
      <w:pPr>
        <w:pStyle w:val="Listenabsatz"/>
        <w:ind w:left="709"/>
        <w:jc w:val="center"/>
        <w:rPr>
          <w:b/>
        </w:rPr>
      </w:pPr>
      <w:r w:rsidRPr="002D25B6">
        <w:rPr>
          <w:b/>
        </w:rPr>
        <w:t xml:space="preserve">BBS </w:t>
      </w:r>
      <w:proofErr w:type="gramStart"/>
      <w:r w:rsidRPr="002D25B6">
        <w:rPr>
          <w:b/>
        </w:rPr>
        <w:t>Papenburg</w:t>
      </w:r>
      <w:r w:rsidR="00D52F27" w:rsidRPr="002D25B6">
        <w:rPr>
          <w:b/>
        </w:rPr>
        <w:t xml:space="preserve"> </w:t>
      </w:r>
      <w:r w:rsidR="00CB3541">
        <w:rPr>
          <w:b/>
        </w:rPr>
        <w:t xml:space="preserve"> </w:t>
      </w:r>
      <w:r w:rsidR="00AC5CB8">
        <w:rPr>
          <w:b/>
        </w:rPr>
        <w:t>-</w:t>
      </w:r>
      <w:proofErr w:type="gramEnd"/>
      <w:r w:rsidR="00AC5CB8">
        <w:rPr>
          <w:b/>
        </w:rPr>
        <w:t xml:space="preserve"> </w:t>
      </w:r>
      <w:r w:rsidR="00653FDB">
        <w:rPr>
          <w:b/>
        </w:rPr>
        <w:t>Hauswirtschaft und Soziales</w:t>
      </w:r>
      <w:r w:rsidR="00AC5CB8">
        <w:rPr>
          <w:b/>
        </w:rPr>
        <w:t xml:space="preserve"> -</w:t>
      </w:r>
    </w:p>
    <w:p w:rsidR="001F15D9" w:rsidRPr="002D25B6" w:rsidRDefault="001F15D9" w:rsidP="00C52A62">
      <w:pPr>
        <w:pStyle w:val="Listenabsatz"/>
        <w:ind w:left="2136"/>
        <w:rPr>
          <w:b/>
        </w:rPr>
      </w:pPr>
    </w:p>
    <w:p w:rsidR="0064284E" w:rsidRDefault="0064284E" w:rsidP="0064284E">
      <w:pPr>
        <w:pStyle w:val="Listenabsatz"/>
      </w:pPr>
      <w:r>
        <w:t>An einem Mittwoch um 10 Uhr, Anfang März 2022</w:t>
      </w:r>
      <w:r w:rsidR="00EB10AC">
        <w:t>,</w:t>
      </w:r>
      <w:r>
        <w:t xml:space="preserve"> erwarteten die Auszubildenden</w:t>
      </w:r>
      <w:r w:rsidR="00EB10AC">
        <w:t xml:space="preserve"> </w:t>
      </w:r>
      <w:proofErr w:type="gramStart"/>
      <w:r w:rsidR="00EB10AC">
        <w:t>d</w:t>
      </w:r>
      <w:r>
        <w:t>er  Hauswirtschaft</w:t>
      </w:r>
      <w:proofErr w:type="gramEnd"/>
      <w:r>
        <w:t xml:space="preserve"> in den Berufsbildenden Schulen</w:t>
      </w:r>
      <w:r w:rsidR="00EB10AC">
        <w:t xml:space="preserve"> </w:t>
      </w:r>
      <w:r>
        <w:t>Pa</w:t>
      </w:r>
      <w:r w:rsidR="00352E25">
        <w:t>p</w:t>
      </w:r>
      <w:r>
        <w:t xml:space="preserve">enburg </w:t>
      </w:r>
      <w:r w:rsidR="001F15D9">
        <w:t>– Hauswirtschaft und Soziales -</w:t>
      </w:r>
      <w:r>
        <w:t>einen prominenten Gast</w:t>
      </w:r>
      <w:r w:rsidR="00EB10AC">
        <w:t xml:space="preserve"> für ein </w:t>
      </w:r>
      <w:r w:rsidR="00334B12">
        <w:t xml:space="preserve">sehr kreatives </w:t>
      </w:r>
      <w:r w:rsidR="00EB10AC">
        <w:t>Projekt</w:t>
      </w:r>
      <w:r w:rsidR="00334B12">
        <w:t>.</w:t>
      </w:r>
    </w:p>
    <w:p w:rsidR="0064284E" w:rsidRDefault="0064284E" w:rsidP="0064284E">
      <w:pPr>
        <w:pStyle w:val="Listenabsatz"/>
      </w:pPr>
      <w:r>
        <w:t xml:space="preserve">Geleitet wurde das Projekt von Elvira </w:t>
      </w:r>
      <w:proofErr w:type="spellStart"/>
      <w:r>
        <w:t>Schukat</w:t>
      </w:r>
      <w:proofErr w:type="spellEnd"/>
      <w:r w:rsidR="00EB10AC">
        <w:t xml:space="preserve">, intensiv unterstützt durch die Zusammenarbeit mit ihrer Kollegin </w:t>
      </w:r>
      <w:r>
        <w:t>Marlies Schmitz</w:t>
      </w:r>
      <w:r w:rsidR="00EB10AC">
        <w:t>.</w:t>
      </w:r>
      <w:r w:rsidR="00AC5CB8">
        <w:t xml:space="preserve"> Es nahmen alle Auszubildenden (alle Ausbildungsjahre) der Hauswirtschaft teil. </w:t>
      </w:r>
    </w:p>
    <w:p w:rsidR="001745BB" w:rsidRDefault="001745BB" w:rsidP="0064284E">
      <w:pPr>
        <w:pStyle w:val="Listenabsatz"/>
      </w:pPr>
    </w:p>
    <w:p w:rsidR="00702494" w:rsidRDefault="001745BB" w:rsidP="00702494">
      <w:pPr>
        <w:pStyle w:val="Listenabsatz"/>
      </w:pPr>
      <w:r>
        <w:t>Die beiden Lehrerinnen hatten die Auszubildenden</w:t>
      </w:r>
      <w:r w:rsidR="00702494">
        <w:t xml:space="preserve"> im Rahmen des Unterrichts, aber auch in zusätzlich geleisteten Stunden, vorbereitet. Eine Woche vor dem Besuch fand die Generalprobe mit zwei „Schauspielern“- de</w:t>
      </w:r>
      <w:r w:rsidR="00EB10AC">
        <w:t>m</w:t>
      </w:r>
      <w:r w:rsidR="00702494">
        <w:t xml:space="preserve"> Schulleiter Michael Walker und </w:t>
      </w:r>
      <w:r w:rsidR="00EB10AC">
        <w:t>der</w:t>
      </w:r>
      <w:r w:rsidR="00702494">
        <w:t xml:space="preserve"> Kollegin Veronika </w:t>
      </w:r>
      <w:proofErr w:type="spellStart"/>
      <w:r w:rsidR="00702494">
        <w:t>Schabhüser</w:t>
      </w:r>
      <w:proofErr w:type="spellEnd"/>
      <w:r w:rsidR="00702494">
        <w:t xml:space="preserve"> </w:t>
      </w:r>
      <w:r w:rsidR="00352E25">
        <w:t>-</w:t>
      </w:r>
      <w:r w:rsidR="00702494">
        <w:t xml:space="preserve"> statt. </w:t>
      </w:r>
    </w:p>
    <w:p w:rsidR="00702494" w:rsidRDefault="00702494" w:rsidP="00702494">
      <w:pPr>
        <w:pStyle w:val="Listenabsatz"/>
      </w:pPr>
    </w:p>
    <w:p w:rsidR="00702494" w:rsidRDefault="00352E25" w:rsidP="00702494">
      <w:pPr>
        <w:pStyle w:val="Listenabsatz"/>
      </w:pPr>
      <w:r>
        <w:t xml:space="preserve">Der ursprüngliche </w:t>
      </w:r>
      <w:r w:rsidR="00702494">
        <w:t>Anstoß für dieses Projekt war ein Besuch der Bundestagsabgeordneten Gitta Connemann bei der B</w:t>
      </w:r>
      <w:r w:rsidR="00962872">
        <w:t>erufsinforma</w:t>
      </w:r>
      <w:r w:rsidR="000B21AA">
        <w:t>t</w:t>
      </w:r>
      <w:r w:rsidR="00962872">
        <w:t xml:space="preserve">ionsbörse </w:t>
      </w:r>
      <w:r w:rsidR="00334B12">
        <w:t>der BBS</w:t>
      </w:r>
      <w:r w:rsidR="00702494">
        <w:t xml:space="preserve"> im Herbst 2021. Dabei entwickelte sich in einem Gespräch mit Frau </w:t>
      </w:r>
      <w:proofErr w:type="spellStart"/>
      <w:r w:rsidR="00702494">
        <w:t>Schukat</w:t>
      </w:r>
      <w:proofErr w:type="spellEnd"/>
      <w:r w:rsidR="00702494">
        <w:t xml:space="preserve"> die Idee eines Besuchs im Unterricht. </w:t>
      </w:r>
    </w:p>
    <w:p w:rsidR="00756C4E" w:rsidRDefault="00702494" w:rsidP="002D25B6">
      <w:pPr>
        <w:pStyle w:val="Listenabsatz"/>
      </w:pPr>
      <w:r>
        <w:t>Bedingt durch die Wahlen und andere</w:t>
      </w:r>
      <w:r w:rsidR="00A50077">
        <w:t>r</w:t>
      </w:r>
      <w:r>
        <w:t xml:space="preserve"> Ereignisse wurde der geplante Termin immer wieder verschoben. Fest stand jedoch</w:t>
      </w:r>
      <w:r w:rsidR="00926522">
        <w:t>, dass Frau Connemann mit ihrem Sekretär ersch</w:t>
      </w:r>
      <w:r w:rsidR="00756C4E">
        <w:t>ei</w:t>
      </w:r>
      <w:r w:rsidR="00926522">
        <w:t xml:space="preserve">nt und dass sie das „Überraschungspaket“ wählten. </w:t>
      </w:r>
    </w:p>
    <w:p w:rsidR="00926522" w:rsidRDefault="00926522" w:rsidP="00702494">
      <w:pPr>
        <w:pStyle w:val="Listenabsatz"/>
      </w:pPr>
      <w:r>
        <w:t xml:space="preserve">Durch diese Freigabe konnten Frau Schmitz und Frau </w:t>
      </w:r>
      <w:proofErr w:type="spellStart"/>
      <w:r>
        <w:t>Schukat</w:t>
      </w:r>
      <w:proofErr w:type="spellEnd"/>
      <w:r>
        <w:t xml:space="preserve"> ein Konzept entwickeln, was die Vielfältigkeit in der Hauswirtschaft durch aktives Einbinden der Gäste zeigen sollte. </w:t>
      </w:r>
    </w:p>
    <w:p w:rsidR="009C33D2" w:rsidRDefault="00926522" w:rsidP="00702494">
      <w:pPr>
        <w:pStyle w:val="Listenabsatz"/>
      </w:pPr>
      <w:r>
        <w:t xml:space="preserve">In vielen einzelnen Stationen, durch die die Auszubildenden führten, entstand ein </w:t>
      </w:r>
      <w:proofErr w:type="gramStart"/>
      <w:r>
        <w:t>österlich  gedeckter</w:t>
      </w:r>
      <w:proofErr w:type="gramEnd"/>
      <w:r>
        <w:t xml:space="preserve"> Frühstücktisch in den Farben Schwarz- Weiß- Pink</w:t>
      </w:r>
      <w:r w:rsidR="00D2488E">
        <w:t xml:space="preserve"> </w:t>
      </w:r>
      <w:r w:rsidR="00C223E5">
        <w:t>(</w:t>
      </w:r>
      <w:r w:rsidR="00D2488E">
        <w:t>Schwerpunkt Upcycling)</w:t>
      </w:r>
      <w:r w:rsidR="009C33D2">
        <w:t>.</w:t>
      </w:r>
    </w:p>
    <w:p w:rsidR="00926522" w:rsidRDefault="00926522" w:rsidP="00702494">
      <w:pPr>
        <w:pStyle w:val="Listenabsatz"/>
      </w:pPr>
      <w:r>
        <w:t xml:space="preserve">Die Gäste wussten </w:t>
      </w:r>
      <w:r w:rsidR="00A50077">
        <w:t>von diesem Tisch</w:t>
      </w:r>
      <w:r>
        <w:t xml:space="preserve"> nichts</w:t>
      </w:r>
      <w:r w:rsidR="009C33D2">
        <w:t xml:space="preserve"> (dieser wurde aber ständig um die hergestellten Produkte ergänzt) </w:t>
      </w:r>
      <w:r>
        <w:t xml:space="preserve">und haben erst nach </w:t>
      </w:r>
      <w:r w:rsidR="009C33D2">
        <w:t>Erfüllung</w:t>
      </w:r>
      <w:r>
        <w:t xml:space="preserve"> all ihrer Aufgaben sich an diese</w:t>
      </w:r>
      <w:r w:rsidR="00A50077">
        <w:t xml:space="preserve">n </w:t>
      </w:r>
      <w:r>
        <w:t xml:space="preserve">bisher </w:t>
      </w:r>
      <w:proofErr w:type="spellStart"/>
      <w:r>
        <w:t>uneinsehba</w:t>
      </w:r>
      <w:r w:rsidR="00A50077">
        <w:t>r</w:t>
      </w:r>
      <w:proofErr w:type="spellEnd"/>
      <w:r w:rsidR="00A50077">
        <w:t xml:space="preserve"> </w:t>
      </w:r>
      <w:r>
        <w:t>gedeckten Tisch setzen können.</w:t>
      </w:r>
    </w:p>
    <w:p w:rsidR="00A50077" w:rsidRDefault="00A50077" w:rsidP="00702494">
      <w:pPr>
        <w:pStyle w:val="Listenabsatz"/>
      </w:pPr>
    </w:p>
    <w:p w:rsidR="00926522" w:rsidRDefault="00926522" w:rsidP="00702494">
      <w:pPr>
        <w:pStyle w:val="Listenabsatz"/>
      </w:pPr>
      <w:r>
        <w:t>Das Zusammenfügen all de</w:t>
      </w:r>
      <w:r w:rsidR="009C33D2">
        <w:t xml:space="preserve">r erfüllten </w:t>
      </w:r>
      <w:r>
        <w:t xml:space="preserve">Aufgaben ergab plötzlich einen </w:t>
      </w:r>
      <w:r w:rsidR="00A50077">
        <w:t>unerwarteten Zusammenhang für die Gäste</w:t>
      </w:r>
      <w:r>
        <w:t xml:space="preserve"> und die Überraschung in </w:t>
      </w:r>
      <w:r w:rsidR="009C33D2">
        <w:t>ihren</w:t>
      </w:r>
      <w:r>
        <w:t xml:space="preserve"> Augen war nicht zu übersehen. </w:t>
      </w:r>
    </w:p>
    <w:p w:rsidR="00926522" w:rsidRDefault="00926522" w:rsidP="00702494">
      <w:pPr>
        <w:pStyle w:val="Listenabsatz"/>
      </w:pPr>
      <w:r>
        <w:t>Die Stationen hatten möglichst viele Bereiche der Hauswirtschaft aufgezeigt. So mussten sich</w:t>
      </w:r>
    </w:p>
    <w:p w:rsidR="00926522" w:rsidRDefault="00926522" w:rsidP="00702494">
      <w:pPr>
        <w:pStyle w:val="Listenabsatz"/>
      </w:pPr>
      <w:r>
        <w:t>nach der Begrüßung</w:t>
      </w:r>
      <w:r w:rsidR="00A50077">
        <w:t xml:space="preserve"> </w:t>
      </w:r>
      <w:r>
        <w:t xml:space="preserve">die beiden Gäste </w:t>
      </w:r>
      <w:r w:rsidR="001A0E51">
        <w:t xml:space="preserve">beispielsweise </w:t>
      </w:r>
      <w:r>
        <w:t>eine Schürze umbinden</w:t>
      </w:r>
      <w:r w:rsidR="00901CEA">
        <w:t>. Leider war ein Band an der Schürze von Frau Connemann abgerissen, also musste sie unter Anleitung einer Auszubildenden erst einmal die Schürze repariere</w:t>
      </w:r>
      <w:r w:rsidR="00D2488E">
        <w:t xml:space="preserve">n. Und so griff eine Station in die nächste und die Auszubildenden lösten sich auf bestimmte Stichworte systematisch ab. </w:t>
      </w:r>
    </w:p>
    <w:p w:rsidR="009C33D2" w:rsidRDefault="009C33D2" w:rsidP="00702494">
      <w:pPr>
        <w:pStyle w:val="Listenabsatz"/>
      </w:pPr>
    </w:p>
    <w:p w:rsidR="00D2488E" w:rsidRDefault="00D2488E" w:rsidP="00702494">
      <w:pPr>
        <w:pStyle w:val="Listenabsatz"/>
      </w:pPr>
      <w:r>
        <w:t>Der ursprünglic</w:t>
      </w:r>
      <w:r w:rsidR="00A50077">
        <w:t>h angekündigte</w:t>
      </w:r>
      <w:r>
        <w:t xml:space="preserve"> Besuch von Frau Connemann war auf zwei Stunden hoch addiert, geblieben sind die beiden Gäste </w:t>
      </w:r>
      <w:r w:rsidR="009C33D2">
        <w:t xml:space="preserve">länger als </w:t>
      </w:r>
      <w:r>
        <w:t xml:space="preserve">drei Stunden. Der Sekretär betonte einige Male, er habe in seiner ganzen Amtszeit </w:t>
      </w:r>
      <w:r w:rsidR="000A7D24">
        <w:t>-</w:t>
      </w:r>
      <w:r w:rsidR="000B53F3">
        <w:t xml:space="preserve"> </w:t>
      </w:r>
      <w:r>
        <w:t>und die sei schon sehr lang</w:t>
      </w:r>
      <w:r w:rsidR="000B53F3">
        <w:t xml:space="preserve"> </w:t>
      </w:r>
      <w:r>
        <w:t>- noch nie so eine tol</w:t>
      </w:r>
      <w:r w:rsidR="00756C4E">
        <w:t>l</w:t>
      </w:r>
      <w:r>
        <w:t>e Aktion erleb</w:t>
      </w:r>
      <w:r w:rsidR="00A50077">
        <w:t xml:space="preserve">en dürfen. </w:t>
      </w:r>
    </w:p>
    <w:p w:rsidR="00A50077" w:rsidRDefault="00A50077" w:rsidP="00702494">
      <w:pPr>
        <w:pStyle w:val="Listenabsatz"/>
      </w:pPr>
    </w:p>
    <w:p w:rsidR="00A50077" w:rsidRDefault="00D2488E" w:rsidP="00A50077">
      <w:pPr>
        <w:pStyle w:val="Listenabsatz"/>
      </w:pPr>
      <w:r>
        <w:t>Auf den Plattformen Instagram und Facebook hat Frau Connemann</w:t>
      </w:r>
      <w:r w:rsidR="009C33D2">
        <w:t>,</w:t>
      </w:r>
      <w:r>
        <w:t xml:space="preserve"> neben einem sehr persönlichen Brief </w:t>
      </w:r>
      <w:r w:rsidR="009C33D2">
        <w:t xml:space="preserve">an das Projektteam, </w:t>
      </w:r>
      <w:r>
        <w:t xml:space="preserve">einen </w:t>
      </w:r>
      <w:r w:rsidR="009C33D2">
        <w:t xml:space="preserve">sehr berührenden </w:t>
      </w:r>
      <w:r>
        <w:t xml:space="preserve">Dank ausgesprochen. Aber die sicherlich schönste Belohnung für dieses gelungene Projekt war eine Klassenfahrt nach Berlin mit Einladung </w:t>
      </w:r>
      <w:r w:rsidR="00A50077">
        <w:t>in den</w:t>
      </w:r>
      <w:r>
        <w:t xml:space="preserve"> Bundestag</w:t>
      </w:r>
      <w:r w:rsidR="00A50077">
        <w:t xml:space="preserve">, samt zufällig </w:t>
      </w:r>
      <w:r w:rsidR="000A7D24">
        <w:t>zu erlebende</w:t>
      </w:r>
      <w:r w:rsidR="000B53F3">
        <w:t xml:space="preserve">m </w:t>
      </w:r>
      <w:r w:rsidR="0041506C">
        <w:t>Hammelsprun</w:t>
      </w:r>
      <w:r w:rsidR="004C417D">
        <w:t>g.</w:t>
      </w:r>
    </w:p>
    <w:p w:rsidR="000A4265" w:rsidRDefault="009D78CC" w:rsidP="000A4265">
      <w:pPr>
        <w:pStyle w:val="Listenabsatz"/>
      </w:pPr>
      <w:r>
        <w:t xml:space="preserve">Am ersten Abend in Berlin wurde dann gleich mit weiterer Prominenz für </w:t>
      </w:r>
      <w:r w:rsidR="002D25B6">
        <w:t xml:space="preserve">die </w:t>
      </w:r>
      <w:r w:rsidR="00E81177">
        <w:t>Auszubildenden und Le</w:t>
      </w:r>
      <w:r w:rsidR="000B53F3">
        <w:t>hrerinnen</w:t>
      </w:r>
      <w:r>
        <w:t xml:space="preserve"> nachgelegt, sie trafen Didi Hallervorden in seinem Theater an</w:t>
      </w:r>
      <w:r w:rsidR="000A4265">
        <w:t>.</w:t>
      </w:r>
    </w:p>
    <w:p w:rsidR="0041506C" w:rsidRDefault="004C417D" w:rsidP="00702494">
      <w:pPr>
        <w:pStyle w:val="Listenabsatz"/>
      </w:pPr>
      <w:r>
        <w:t xml:space="preserve">Aus 100 Minuten Hauswirtschaft wurde </w:t>
      </w:r>
      <w:r w:rsidR="0041506C">
        <w:t>Honig im Kopf,</w:t>
      </w:r>
      <w:r>
        <w:t>-</w:t>
      </w:r>
      <w:r w:rsidR="0041506C">
        <w:t xml:space="preserve"> so spannend kann Schule sein. </w:t>
      </w:r>
      <w:r w:rsidR="00AC5CB8">
        <w:t xml:space="preserve"> Dieses Projekt macht noch einmal eindrucksvoll deutlich, wie notwendig </w:t>
      </w:r>
      <w:r w:rsidR="0034418D">
        <w:t xml:space="preserve">es ist, </w:t>
      </w:r>
      <w:r w:rsidR="00056D57">
        <w:t>die Vielfältigkeit der Hauswirtschaft darzustellen und dadurch dessen Image zu verbessern.</w:t>
      </w:r>
    </w:p>
    <w:p w:rsidR="002D25B6" w:rsidRDefault="002D25B6" w:rsidP="00702494">
      <w:pPr>
        <w:pStyle w:val="Listenabsatz"/>
      </w:pPr>
      <w:r>
        <w:t xml:space="preserve">Elvira </w:t>
      </w:r>
      <w:proofErr w:type="spellStart"/>
      <w:r>
        <w:t>Schukat</w:t>
      </w:r>
      <w:proofErr w:type="spellEnd"/>
      <w:r w:rsidR="001F15D9">
        <w:t xml:space="preserve">, </w:t>
      </w:r>
      <w:proofErr w:type="spellStart"/>
      <w:r w:rsidR="001F15D9">
        <w:t>OStR`n</w:t>
      </w:r>
      <w:proofErr w:type="spellEnd"/>
    </w:p>
    <w:p w:rsidR="003A2E12" w:rsidRDefault="003A2E12" w:rsidP="00702494">
      <w:pPr>
        <w:pStyle w:val="Listenabsatz"/>
      </w:pPr>
      <w:r>
        <w:lastRenderedPageBreak/>
        <w:t>Christiane Kühmann StD`n</w:t>
      </w:r>
    </w:p>
    <w:p w:rsidR="004C417D" w:rsidRDefault="004C417D" w:rsidP="00702494">
      <w:pPr>
        <w:pStyle w:val="Listenabsatz"/>
      </w:pPr>
    </w:p>
    <w:p w:rsidR="004C417D" w:rsidRDefault="004C417D" w:rsidP="00702494">
      <w:pPr>
        <w:pStyle w:val="Listenabsatz"/>
      </w:pPr>
    </w:p>
    <w:p w:rsidR="009D78CC" w:rsidRDefault="009D78CC" w:rsidP="00702494">
      <w:pPr>
        <w:pStyle w:val="Listenabsatz"/>
      </w:pPr>
    </w:p>
    <w:p w:rsidR="00756C4E" w:rsidRDefault="00756C4E" w:rsidP="00702494">
      <w:pPr>
        <w:pStyle w:val="Listenabsatz"/>
      </w:pPr>
    </w:p>
    <w:p w:rsidR="00756C4E" w:rsidRDefault="00756C4E" w:rsidP="00702494">
      <w:pPr>
        <w:pStyle w:val="Listenabsatz"/>
      </w:pPr>
    </w:p>
    <w:p w:rsidR="00926522" w:rsidRDefault="00926522" w:rsidP="00702494">
      <w:pPr>
        <w:pStyle w:val="Listenabsatz"/>
      </w:pPr>
    </w:p>
    <w:sectPr w:rsidR="00926522" w:rsidSect="003A2E12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B41"/>
    <w:multiLevelType w:val="hybridMultilevel"/>
    <w:tmpl w:val="3C388660"/>
    <w:lvl w:ilvl="0" w:tplc="0E4A913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54302F8"/>
    <w:multiLevelType w:val="hybridMultilevel"/>
    <w:tmpl w:val="FE1AF80C"/>
    <w:lvl w:ilvl="0" w:tplc="06809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167E"/>
    <w:multiLevelType w:val="hybridMultilevel"/>
    <w:tmpl w:val="7842E5D0"/>
    <w:lvl w:ilvl="0" w:tplc="FEFE09E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8CE7873"/>
    <w:multiLevelType w:val="hybridMultilevel"/>
    <w:tmpl w:val="548E5C30"/>
    <w:lvl w:ilvl="0" w:tplc="1AD8269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DDD3810"/>
    <w:multiLevelType w:val="hybridMultilevel"/>
    <w:tmpl w:val="A7B6A1BE"/>
    <w:lvl w:ilvl="0" w:tplc="DC0C490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4E"/>
    <w:rsid w:val="00056D57"/>
    <w:rsid w:val="00071C5C"/>
    <w:rsid w:val="000A4265"/>
    <w:rsid w:val="000A7D24"/>
    <w:rsid w:val="000B21AA"/>
    <w:rsid w:val="000B53F3"/>
    <w:rsid w:val="000C310E"/>
    <w:rsid w:val="000E2106"/>
    <w:rsid w:val="001323AD"/>
    <w:rsid w:val="00137261"/>
    <w:rsid w:val="001745BB"/>
    <w:rsid w:val="001830CE"/>
    <w:rsid w:val="001A0E51"/>
    <w:rsid w:val="001F15D9"/>
    <w:rsid w:val="002D25B6"/>
    <w:rsid w:val="00327017"/>
    <w:rsid w:val="00334B12"/>
    <w:rsid w:val="0034418D"/>
    <w:rsid w:val="00352E25"/>
    <w:rsid w:val="003A2E12"/>
    <w:rsid w:val="0041506C"/>
    <w:rsid w:val="004C417D"/>
    <w:rsid w:val="0064284E"/>
    <w:rsid w:val="00653FDB"/>
    <w:rsid w:val="00702494"/>
    <w:rsid w:val="00751FAE"/>
    <w:rsid w:val="00756C4E"/>
    <w:rsid w:val="00901CEA"/>
    <w:rsid w:val="00926522"/>
    <w:rsid w:val="00962872"/>
    <w:rsid w:val="009C33D2"/>
    <w:rsid w:val="009D62CA"/>
    <w:rsid w:val="009D78CC"/>
    <w:rsid w:val="00A400D9"/>
    <w:rsid w:val="00A50077"/>
    <w:rsid w:val="00AC5CB8"/>
    <w:rsid w:val="00C223E5"/>
    <w:rsid w:val="00C52A62"/>
    <w:rsid w:val="00CB3541"/>
    <w:rsid w:val="00D2488E"/>
    <w:rsid w:val="00D52F27"/>
    <w:rsid w:val="00E81177"/>
    <w:rsid w:val="00E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69DCB-FCA1-486A-9A84-83D48EEC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BBS2Lehrer</cp:lastModifiedBy>
  <cp:revision>2</cp:revision>
  <cp:lastPrinted>2023-01-09T16:59:00Z</cp:lastPrinted>
  <dcterms:created xsi:type="dcterms:W3CDTF">2023-05-02T07:59:00Z</dcterms:created>
  <dcterms:modified xsi:type="dcterms:W3CDTF">2023-05-02T07:59:00Z</dcterms:modified>
</cp:coreProperties>
</file>